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12" w:rsidRDefault="00025312" w:rsidP="00025312">
      <w:pPr>
        <w:pStyle w:val="Title"/>
        <w:jc w:val="center"/>
      </w:pPr>
      <w:r>
        <w:t>15-4: C</w:t>
      </w:r>
      <w:bookmarkStart w:id="0" w:name="_GoBack"/>
      <w:bookmarkEnd w:id="0"/>
      <w:r>
        <w:t>oal</w:t>
      </w:r>
    </w:p>
    <w:p w:rsidR="00025312" w:rsidRDefault="00025312" w:rsidP="00025312">
      <w:r>
        <w:t>How does it work?</w:t>
      </w:r>
    </w:p>
    <w:p w:rsidR="00887514" w:rsidRDefault="00887514" w:rsidP="00025312">
      <w:r>
        <w:t>Coal is a fossil fuel created from the remnants of decaying organisms that are compressed and heated for 300-400 million years.   Then it is burned to create energy.</w:t>
      </w:r>
    </w:p>
    <w:p w:rsidR="00887514" w:rsidRDefault="00887514" w:rsidP="00025312">
      <w:r>
        <w:t>-Coal that is crushed and burning in a furnace produce heat to boil water which eventually creates steam</w:t>
      </w:r>
    </w:p>
    <w:p w:rsidR="00887514" w:rsidRDefault="00887514" w:rsidP="00025312">
      <w:r>
        <w:t>-This steam then spins a turbine to create electricity.</w:t>
      </w:r>
    </w:p>
    <w:p w:rsidR="00887514" w:rsidRDefault="00887514" w:rsidP="00025312">
      <w:r>
        <w:t>- The steam then coole</w:t>
      </w:r>
      <w:r w:rsidR="009D7684">
        <w:t>d and condensed to be returned for</w:t>
      </w:r>
      <w:r>
        <w:t xml:space="preserve"> reuse in boiler</w:t>
      </w:r>
    </w:p>
    <w:p w:rsidR="00887514" w:rsidRDefault="00887514" w:rsidP="00025312">
      <w:r>
        <w:t>- Waste heat sent</w:t>
      </w:r>
      <w:r w:rsidR="009D7684">
        <w:t xml:space="preserve"> to atmosphere or water source</w:t>
      </w:r>
    </w:p>
    <w:p w:rsidR="009D7684" w:rsidRDefault="009D7684" w:rsidP="00025312">
      <w:r>
        <w:t>- Water pumped though condenser and back to water source to rid of waste heat</w:t>
      </w:r>
    </w:p>
    <w:p w:rsidR="00025312" w:rsidRDefault="00025312" w:rsidP="00025312">
      <w:r>
        <w:t>Statistics=</w:t>
      </w:r>
    </w:p>
    <w:p w:rsidR="00025312" w:rsidRDefault="00025312" w:rsidP="00025312">
      <w:pPr>
        <w:pStyle w:val="ListParagraph"/>
        <w:numPr>
          <w:ilvl w:val="0"/>
          <w:numId w:val="2"/>
        </w:numPr>
      </w:pPr>
      <w:r>
        <w:t>Provides  40% of the world’s energy</w:t>
      </w:r>
    </w:p>
    <w:p w:rsidR="00025312" w:rsidRDefault="00025312" w:rsidP="00025312">
      <w:pPr>
        <w:pStyle w:val="ListParagraph"/>
        <w:numPr>
          <w:ilvl w:val="0"/>
          <w:numId w:val="2"/>
        </w:numPr>
      </w:pPr>
      <w:r>
        <w:t>Provides 49% of the US’s  energy</w:t>
      </w:r>
    </w:p>
    <w:p w:rsidR="00025312" w:rsidRDefault="00025312" w:rsidP="00025312">
      <w:pPr>
        <w:pStyle w:val="ListParagraph"/>
        <w:numPr>
          <w:ilvl w:val="0"/>
          <w:numId w:val="2"/>
        </w:numPr>
      </w:pPr>
      <w:r>
        <w:t>Provides 80% of China’s energy</w:t>
      </w:r>
    </w:p>
    <w:p w:rsidR="00025312" w:rsidRDefault="00025312" w:rsidP="00025312">
      <w:pPr>
        <w:pStyle w:val="ListParagraph"/>
        <w:numPr>
          <w:ilvl w:val="0"/>
          <w:numId w:val="2"/>
        </w:numPr>
      </w:pPr>
      <w:r>
        <w:t>In China, by 2025, will burn twice as much as the US</w:t>
      </w:r>
    </w:p>
    <w:p w:rsidR="00025312" w:rsidRDefault="00025312" w:rsidP="00025312">
      <w:pPr>
        <w:pStyle w:val="ListParagraph"/>
        <w:numPr>
          <w:ilvl w:val="0"/>
          <w:numId w:val="2"/>
        </w:numPr>
      </w:pPr>
      <w:r>
        <w:t>In India, if you look at the ga</w:t>
      </w:r>
      <w:r w:rsidR="00887514">
        <w:t>p between 2006 and 2031, their use of coal is projected to</w:t>
      </w:r>
      <w:r>
        <w:t xml:space="preserve"> quadruple</w:t>
      </w:r>
    </w:p>
    <w:p w:rsidR="00025312" w:rsidRDefault="00025312" w:rsidP="00025312">
      <w:pPr>
        <w:pStyle w:val="ListParagraph"/>
        <w:numPr>
          <w:ilvl w:val="0"/>
          <w:numId w:val="2"/>
        </w:numPr>
      </w:pPr>
      <w:r>
        <w:t>US has 25% of the Worlds proven coal reserves</w:t>
      </w:r>
      <w:r w:rsidR="00887514">
        <w:t>, Russia 15%, India and China 13%, Australia 8%, South Africa 8%</w:t>
      </w:r>
    </w:p>
    <w:p w:rsidR="00025312" w:rsidRDefault="00887514" w:rsidP="00025312">
      <w:pPr>
        <w:pStyle w:val="ListParagraph"/>
        <w:numPr>
          <w:ilvl w:val="0"/>
          <w:numId w:val="2"/>
        </w:numPr>
      </w:pPr>
      <w:r>
        <w:t>25% of CO2 comes from power plants</w:t>
      </w:r>
    </w:p>
    <w:p w:rsidR="00025312" w:rsidRDefault="00887514" w:rsidP="00025312">
      <w:pPr>
        <w:pStyle w:val="ListParagraph"/>
        <w:numPr>
          <w:ilvl w:val="0"/>
          <w:numId w:val="2"/>
        </w:numPr>
      </w:pPr>
      <w:r>
        <w:t>In power plants 75% of the energy that is produced is lost through the processes</w:t>
      </w:r>
    </w:p>
    <w:p w:rsidR="00887514" w:rsidRDefault="00887514" w:rsidP="00887514">
      <w:r>
        <w:t>Pros and Cons:</w:t>
      </w:r>
    </w:p>
    <w:p w:rsidR="00887514" w:rsidRDefault="00887514" w:rsidP="00887514">
      <w:r>
        <w:t xml:space="preserve">PROS: </w:t>
      </w:r>
    </w:p>
    <w:p w:rsidR="00887514" w:rsidRDefault="00887514" w:rsidP="00887514">
      <w:r>
        <w:t>Ample supply</w:t>
      </w:r>
    </w:p>
    <w:p w:rsidR="00887514" w:rsidRDefault="00887514" w:rsidP="00887514">
      <w:r>
        <w:t>Lots of energy</w:t>
      </w:r>
    </w:p>
    <w:p w:rsidR="00887514" w:rsidRDefault="00887514" w:rsidP="00887514">
      <w:r>
        <w:t>Not very costly</w:t>
      </w:r>
    </w:p>
    <w:p w:rsidR="00887514" w:rsidRDefault="00887514" w:rsidP="00887514">
      <w:r>
        <w:t>Advanced technology</w:t>
      </w:r>
    </w:p>
    <w:p w:rsidR="00887514" w:rsidRDefault="00887514" w:rsidP="00887514">
      <w:r>
        <w:t>It’s possible to reduce air pollution</w:t>
      </w:r>
    </w:p>
    <w:p w:rsidR="00887514" w:rsidRDefault="00887514" w:rsidP="00887514">
      <w:r>
        <w:t>CONS:</w:t>
      </w:r>
    </w:p>
    <w:p w:rsidR="00887514" w:rsidRDefault="00887514" w:rsidP="00887514">
      <w:r>
        <w:lastRenderedPageBreak/>
        <w:t>Land damage</w:t>
      </w:r>
    </w:p>
    <w:p w:rsidR="00887514" w:rsidRDefault="00887514" w:rsidP="00887514">
      <w:r>
        <w:t>Threat to human health</w:t>
      </w:r>
    </w:p>
    <w:p w:rsidR="00887514" w:rsidRDefault="00887514" w:rsidP="00887514">
      <w:r>
        <w:t>Environment costs not included in market prices</w:t>
      </w:r>
    </w:p>
    <w:p w:rsidR="00887514" w:rsidRDefault="00887514" w:rsidP="00887514">
      <w:r>
        <w:t>Large gov’t subsides</w:t>
      </w:r>
    </w:p>
    <w:p w:rsidR="00887514" w:rsidRDefault="00887514" w:rsidP="00887514">
      <w:r>
        <w:t>High CO2 emissions</w:t>
      </w:r>
    </w:p>
    <w:p w:rsidR="00887514" w:rsidRDefault="00887514" w:rsidP="00887514">
      <w:r>
        <w:t>Radioactive particles</w:t>
      </w:r>
    </w:p>
    <w:p w:rsidR="00887514" w:rsidRPr="00025312" w:rsidRDefault="00887514" w:rsidP="00887514"/>
    <w:sectPr w:rsidR="00887514" w:rsidRPr="0002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829"/>
    <w:multiLevelType w:val="hybridMultilevel"/>
    <w:tmpl w:val="C15C6794"/>
    <w:lvl w:ilvl="0" w:tplc="187CA9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F5E71"/>
    <w:multiLevelType w:val="hybridMultilevel"/>
    <w:tmpl w:val="D54E9B58"/>
    <w:lvl w:ilvl="0" w:tplc="D50CB64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2"/>
    <w:rsid w:val="00025312"/>
    <w:rsid w:val="00887514"/>
    <w:rsid w:val="009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5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5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Pell</dc:creator>
  <cp:keywords/>
  <dc:description/>
  <cp:lastModifiedBy>Kara Pell</cp:lastModifiedBy>
  <cp:revision>1</cp:revision>
  <dcterms:created xsi:type="dcterms:W3CDTF">2012-01-06T14:09:00Z</dcterms:created>
  <dcterms:modified xsi:type="dcterms:W3CDTF">2012-01-06T14:31:00Z</dcterms:modified>
</cp:coreProperties>
</file>