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A" w:rsidRDefault="00EB4F7A" w:rsidP="00EB4F7A">
      <w:pPr>
        <w:pStyle w:val="out1"/>
        <w:jc w:val="center"/>
        <w:rPr>
          <w:b/>
        </w:rPr>
      </w:pPr>
      <w:r>
        <w:rPr>
          <w:b/>
        </w:rPr>
        <w:t>Chapter 1 Reading Notes</w:t>
      </w:r>
    </w:p>
    <w:p w:rsidR="00EB4F7A" w:rsidRDefault="00EB4F7A" w:rsidP="00EB4F7A">
      <w:pPr>
        <w:pStyle w:val="out1"/>
        <w:rPr>
          <w:b/>
        </w:rPr>
      </w:pPr>
    </w:p>
    <w:p w:rsidR="00EB4F7A" w:rsidRPr="00EA273E" w:rsidRDefault="00EB4F7A" w:rsidP="00EB4F7A">
      <w:pPr>
        <w:pStyle w:val="out1"/>
        <w:rPr>
          <w:b/>
        </w:rPr>
      </w:pPr>
      <w:r w:rsidRPr="00EA273E">
        <w:rPr>
          <w:b/>
        </w:rPr>
        <w:t>1-1</w:t>
      </w:r>
      <w:r w:rsidR="00C00EC3">
        <w:rPr>
          <w:b/>
        </w:rPr>
        <w:t xml:space="preserve"> </w:t>
      </w:r>
      <w:r>
        <w:rPr>
          <w:b/>
        </w:rPr>
        <w:t>What is an environmentally sustainable society?</w:t>
      </w:r>
    </w:p>
    <w:p w:rsidR="00EB4F7A" w:rsidRPr="00EB4F7A" w:rsidRDefault="00EB4F7A" w:rsidP="00EB4F7A">
      <w:pPr>
        <w:pStyle w:val="out1"/>
        <w:ind w:left="720"/>
        <w:rPr>
          <w:color w:val="000000" w:themeColor="text1"/>
        </w:rPr>
      </w:pPr>
      <w:r>
        <w:rPr>
          <w:b/>
          <w:color w:val="00C800"/>
        </w:rPr>
        <w:tab/>
      </w:r>
      <w:r>
        <w:rPr>
          <w:b/>
          <w:color w:val="00C800"/>
        </w:rPr>
        <w:tab/>
      </w:r>
      <w:r w:rsidRPr="00EB4F7A">
        <w:rPr>
          <w:b/>
          <w:color w:val="000000" w:themeColor="text1"/>
        </w:rPr>
        <w:t xml:space="preserve">CORE CASE </w:t>
      </w:r>
      <w:smartTag w:uri="urn:schemas-microsoft-com:office:smarttags" w:element="stockticker">
        <w:r w:rsidRPr="00EB4F7A">
          <w:rPr>
            <w:b/>
            <w:color w:val="000000" w:themeColor="text1"/>
          </w:rPr>
          <w:t>STU</w:t>
        </w:r>
      </w:smartTag>
      <w:r w:rsidRPr="00EB4F7A">
        <w:rPr>
          <w:b/>
          <w:color w:val="000000" w:themeColor="text1"/>
        </w:rPr>
        <w:t>DY</w:t>
      </w:r>
      <w:r w:rsidRPr="00EB4F7A">
        <w:rPr>
          <w:color w:val="000000" w:themeColor="text1"/>
        </w:rPr>
        <w:t xml:space="preserve">. The human population is growing exponentially, consuming vast amounts of resources. It is uncertain how many people the earth can sustain, particularly in light of the pollution they create.   </w:t>
      </w:r>
    </w:p>
    <w:p w:rsidR="00EB4F7A" w:rsidRPr="00270634" w:rsidRDefault="00EB4F7A" w:rsidP="00EB4F7A">
      <w:pPr>
        <w:pStyle w:val="outA"/>
      </w:pPr>
      <w:r>
        <w:t>A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Environmental science studies how the earth works, our interaction with the earth, and the methods/procedures we use to deal with environmental problems.</w:t>
      </w:r>
    </w:p>
    <w:p w:rsidR="00EB4F7A" w:rsidRPr="00270634" w:rsidRDefault="00EB4F7A" w:rsidP="00EB4F7A">
      <w:pPr>
        <w:pStyle w:val="outA"/>
      </w:pPr>
      <w:r>
        <w:t>B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Environment</w:t>
      </w:r>
      <w:r>
        <w:t>al science</w:t>
      </w:r>
      <w:r w:rsidRPr="00270634">
        <w:t xml:space="preserve"> considers everything that affects a living organism.</w:t>
      </w:r>
    </w:p>
    <w:p w:rsidR="00EB4F7A" w:rsidRPr="00270634" w:rsidRDefault="00EB4F7A" w:rsidP="00EB4F7A">
      <w:pPr>
        <w:pStyle w:val="outA"/>
      </w:pPr>
      <w:r>
        <w:t>C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Ecology studies relationships between living organisms and their environment.</w:t>
      </w:r>
    </w:p>
    <w:p w:rsidR="00EB4F7A" w:rsidRPr="00270634" w:rsidRDefault="00EB4F7A" w:rsidP="00EB4F7A">
      <w:pPr>
        <w:pStyle w:val="outA"/>
      </w:pPr>
      <w:r>
        <w:t>D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Environmentalism is a social movement dedicated to protecting life support systems for all species.</w:t>
      </w:r>
    </w:p>
    <w:p w:rsidR="00EB4F7A" w:rsidRPr="00270634" w:rsidRDefault="00EB4F7A" w:rsidP="00EB4F7A">
      <w:pPr>
        <w:pStyle w:val="outA"/>
      </w:pPr>
      <w:r>
        <w:t>E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A path toward sustainability includes five subthemes that are address</w:t>
      </w:r>
      <w:r>
        <w:t>ed</w:t>
      </w:r>
      <w:r w:rsidRPr="00270634">
        <w:t xml:space="preserve"> throughout the text:</w:t>
      </w:r>
    </w:p>
    <w:p w:rsidR="00EB4F7A" w:rsidRPr="00270634" w:rsidRDefault="00EB4F7A" w:rsidP="00EB4F7A">
      <w:pPr>
        <w:pStyle w:val="outsub1"/>
      </w:pPr>
      <w:r w:rsidRPr="00270634">
        <w:t>1.</w:t>
      </w:r>
      <w:r w:rsidRPr="00270634">
        <w:tab/>
        <w:t>Natural capital—</w:t>
      </w:r>
      <w:r>
        <w:t>natural resources and</w:t>
      </w:r>
      <w:r w:rsidRPr="00270634">
        <w:t xml:space="preserve"> services that keep us and other species</w:t>
      </w:r>
      <w:r>
        <w:t xml:space="preserve"> alive</w:t>
      </w:r>
      <w:r w:rsidRPr="00270634">
        <w:t>.</w:t>
      </w:r>
    </w:p>
    <w:p w:rsidR="00EB4F7A" w:rsidRPr="00270634" w:rsidRDefault="00EB4F7A" w:rsidP="00EB4F7A">
      <w:pPr>
        <w:pStyle w:val="outsub1"/>
      </w:pPr>
      <w:r w:rsidRPr="00270634">
        <w:t>2.</w:t>
      </w:r>
      <w:r w:rsidRPr="00270634">
        <w:tab/>
        <w:t>Nat</w:t>
      </w:r>
      <w:r>
        <w:t>ural capital degradation—</w:t>
      </w:r>
      <w:r w:rsidRPr="00270634">
        <w:t>when human activi</w:t>
      </w:r>
      <w:r>
        <w:t>ties use renewable resources unsustainably</w:t>
      </w:r>
      <w:r w:rsidRPr="00270634">
        <w:t>.</w:t>
      </w:r>
    </w:p>
    <w:p w:rsidR="00EB4F7A" w:rsidRPr="00270634" w:rsidRDefault="00EB4F7A" w:rsidP="00EB4F7A">
      <w:pPr>
        <w:pStyle w:val="outsub1"/>
      </w:pPr>
      <w:r w:rsidRPr="00270634">
        <w:t>3.</w:t>
      </w:r>
      <w:r w:rsidRPr="00270634">
        <w:tab/>
        <w:t>Solutions—are sought to degradation of natural resources.</w:t>
      </w:r>
    </w:p>
    <w:p w:rsidR="00EB4F7A" w:rsidRPr="00270634" w:rsidRDefault="00EB4F7A" w:rsidP="00EB4F7A">
      <w:pPr>
        <w:pStyle w:val="outsub1"/>
      </w:pPr>
      <w:r w:rsidRPr="00270634">
        <w:t>4.</w:t>
      </w:r>
      <w:r w:rsidRPr="00270634">
        <w:tab/>
        <w:t>Trade-offs—or compromises are made to resolve conflicts.</w:t>
      </w:r>
    </w:p>
    <w:p w:rsidR="00EB4F7A" w:rsidRPr="00270634" w:rsidRDefault="00EB4F7A" w:rsidP="00EB4F7A">
      <w:pPr>
        <w:pStyle w:val="outsub1"/>
      </w:pPr>
      <w:r w:rsidRPr="00270634">
        <w:t>5.</w:t>
      </w:r>
      <w:r w:rsidRPr="00270634">
        <w:tab/>
        <w:t>Individuals matter—to search for solutions to environmental problems.</w:t>
      </w:r>
    </w:p>
    <w:p w:rsidR="00EB4F7A" w:rsidRDefault="00EB4F7A" w:rsidP="00EB4F7A">
      <w:pPr>
        <w:pStyle w:val="outA"/>
      </w:pPr>
      <w:r>
        <w:t>F</w:t>
      </w:r>
      <w:r w:rsidRPr="00270634">
        <w:rPr>
          <w:rFonts w:ascii="Arial" w:hAnsi="Arial"/>
        </w:rPr>
        <w:t>.</w:t>
      </w:r>
      <w:r w:rsidRPr="00270634">
        <w:rPr>
          <w:rFonts w:ascii="Arial" w:hAnsi="Arial"/>
        </w:rPr>
        <w:tab/>
      </w:r>
      <w:r w:rsidRPr="00270634">
        <w:t>Life and economies depend on solar capital (energy fr</w:t>
      </w:r>
      <w:r>
        <w:t>om the sun) and natural capital</w:t>
      </w:r>
      <w:r w:rsidRPr="00270634">
        <w:t>.</w:t>
      </w:r>
      <w:r>
        <w:t xml:space="preserve"> (refer to figure in text on page 8)</w:t>
      </w:r>
    </w:p>
    <w:p w:rsidR="00EB4F7A" w:rsidRDefault="00EB4F7A" w:rsidP="00EB4F7A">
      <w:pPr>
        <w:pStyle w:val="outA"/>
      </w:pPr>
    </w:p>
    <w:p w:rsidR="00EB4F7A" w:rsidRDefault="00EB4F7A" w:rsidP="00EB4F7A">
      <w:pPr>
        <w:pStyle w:val="outA"/>
      </w:pPr>
    </w:p>
    <w:p w:rsidR="00EB4F7A" w:rsidRDefault="00EB4F7A" w:rsidP="00EB4F7A">
      <w:pPr>
        <w:pStyle w:val="outA"/>
      </w:pPr>
    </w:p>
    <w:p w:rsidR="00EB4F7A" w:rsidRPr="000135D5" w:rsidRDefault="00EB4F7A" w:rsidP="00EB4F7A">
      <w:pPr>
        <w:pStyle w:val="out1"/>
        <w:ind w:left="0" w:firstLine="0"/>
        <w:rPr>
          <w:b/>
        </w:rPr>
      </w:pPr>
      <w:r>
        <w:rPr>
          <w:b/>
        </w:rPr>
        <w:t xml:space="preserve">1-2  </w:t>
      </w:r>
      <w:r w:rsidRPr="000135D5">
        <w:rPr>
          <w:b/>
        </w:rPr>
        <w:t>How can environmentally sustainable societies grow economically?</w:t>
      </w:r>
    </w:p>
    <w:p w:rsidR="00EB4F7A" w:rsidRPr="00270634" w:rsidRDefault="00EB4F7A" w:rsidP="00EB4F7A">
      <w:pPr>
        <w:pStyle w:val="outA"/>
      </w:pPr>
      <w:r>
        <w:t>A</w:t>
      </w:r>
      <w:r w:rsidRPr="00270634">
        <w:t>.</w:t>
      </w:r>
      <w:r w:rsidRPr="00270634">
        <w:tab/>
        <w:t>Economic growth provides people with the goods and services needed.</w:t>
      </w:r>
    </w:p>
    <w:p w:rsidR="00EB4F7A" w:rsidRPr="00270634" w:rsidRDefault="00EB4F7A" w:rsidP="00EB4F7A">
      <w:pPr>
        <w:pStyle w:val="outsub1"/>
      </w:pPr>
      <w:r w:rsidRPr="00270634">
        <w:t>1.</w:t>
      </w:r>
      <w:r w:rsidRPr="00270634">
        <w:tab/>
        <w:t>Gross domestic product (</w:t>
      </w:r>
      <w:smartTag w:uri="urn:schemas-microsoft-com:office:smarttags" w:element="stockticker">
        <w:r w:rsidRPr="00270634">
          <w:t>GDP</w:t>
        </w:r>
      </w:smartTag>
      <w:r w:rsidRPr="00270634">
        <w:t>) is the market value for goods and services produced within the country.</w:t>
      </w:r>
    </w:p>
    <w:p w:rsidR="00A95A2A" w:rsidRDefault="00EB4F7A" w:rsidP="00A95A2A">
      <w:pPr>
        <w:pStyle w:val="outsub1"/>
        <w:tabs>
          <w:tab w:val="left" w:pos="6990"/>
        </w:tabs>
      </w:pPr>
      <w:r w:rsidRPr="00270634">
        <w:t>2.</w:t>
      </w:r>
      <w:r w:rsidRPr="00270634">
        <w:tab/>
        <w:t xml:space="preserve">Standard of living is the </w:t>
      </w:r>
      <w:smartTag w:uri="urn:schemas-microsoft-com:office:smarttags" w:element="stockticker">
        <w:r w:rsidRPr="00270634">
          <w:t>GDP</w:t>
        </w:r>
      </w:smartTag>
      <w:r w:rsidRPr="00270634">
        <w:t xml:space="preserve"> divided</w:t>
      </w:r>
      <w:r w:rsidR="00A95A2A">
        <w:t xml:space="preserve"> </w:t>
      </w:r>
      <w:r w:rsidR="00A131F8">
        <w:t xml:space="preserve">by total population at midyear </w:t>
      </w:r>
      <w:r w:rsidR="00A95A2A">
        <w:t>(per capita GDP)</w:t>
      </w:r>
    </w:p>
    <w:p w:rsidR="00EB4F7A" w:rsidRPr="00270634" w:rsidRDefault="00A95A2A" w:rsidP="00A95A2A">
      <w:pPr>
        <w:pStyle w:val="outsub1"/>
        <w:tabs>
          <w:tab w:val="left" w:pos="6990"/>
        </w:tabs>
      </w:pPr>
      <w:r>
        <w:t>3.   per c</w:t>
      </w:r>
      <w:r w:rsidR="00A131F8">
        <w:t xml:space="preserve">apita  </w:t>
      </w:r>
      <w:r>
        <w:t>GDP PPP- a measure of the amount goods and services that a country’s average citizen could buy in the United States.</w:t>
      </w:r>
      <w:r>
        <w:tab/>
      </w:r>
    </w:p>
    <w:p w:rsidR="00A131F8" w:rsidRDefault="00EB4F7A" w:rsidP="00EB4F7A">
      <w:pPr>
        <w:pStyle w:val="outA"/>
      </w:pPr>
      <w:r>
        <w:t>B</w:t>
      </w:r>
      <w:r w:rsidRPr="00270634">
        <w:t>.</w:t>
      </w:r>
      <w:r w:rsidRPr="00270634">
        <w:tab/>
        <w:t xml:space="preserve">Economic </w:t>
      </w:r>
      <w:r>
        <w:t>d</w:t>
      </w:r>
      <w:r w:rsidRPr="00270634">
        <w:t xml:space="preserve">evelopment is improving living standards through growth. </w:t>
      </w:r>
    </w:p>
    <w:p w:rsidR="00EB4F7A" w:rsidRPr="00270634" w:rsidRDefault="00A131F8" w:rsidP="00EB4F7A">
      <w:pPr>
        <w:pStyle w:val="outA"/>
      </w:pPr>
      <w:r>
        <w:tab/>
        <w:t xml:space="preserve">1. </w:t>
      </w:r>
      <w:r w:rsidR="00EB4F7A" w:rsidRPr="00270634">
        <w:t>Most developed countries have high industrialization and high per capita income. Developing countri</w:t>
      </w:r>
      <w:r w:rsidR="00EB4F7A">
        <w:t>es have moderate to low income.</w:t>
      </w:r>
    </w:p>
    <w:p w:rsidR="00EB4F7A" w:rsidRPr="00270634" w:rsidRDefault="00EB4F7A" w:rsidP="00EB4F7A">
      <w:pPr>
        <w:pStyle w:val="outsuba"/>
      </w:pPr>
      <w:r w:rsidRPr="00270634">
        <w:t>a.</w:t>
      </w:r>
      <w:r w:rsidRPr="00270634">
        <w:tab/>
        <w:t>Poverty</w:t>
      </w:r>
      <w:r w:rsidR="00A131F8">
        <w:t xml:space="preserve"> in developing countries</w:t>
      </w:r>
      <w:r w:rsidRPr="00270634">
        <w:t xml:space="preserve"> produces harmful environmental effects.</w:t>
      </w:r>
    </w:p>
    <w:p w:rsidR="00EB4F7A" w:rsidRPr="00270634" w:rsidRDefault="00EB4F7A" w:rsidP="00EB4F7A">
      <w:pPr>
        <w:pStyle w:val="outsub1"/>
      </w:pPr>
      <w:r w:rsidRPr="00270634">
        <w:t>2.</w:t>
      </w:r>
      <w:r w:rsidRPr="00270634">
        <w:tab/>
        <w:t xml:space="preserve">Developed countries enjoy </w:t>
      </w:r>
      <w:r>
        <w:t xml:space="preserve">a </w:t>
      </w:r>
      <w:r w:rsidRPr="00270634">
        <w:t>higher standard of living.</w:t>
      </w:r>
    </w:p>
    <w:p w:rsidR="00EB4F7A" w:rsidRPr="00270634" w:rsidRDefault="00EB4F7A" w:rsidP="00EB4F7A">
      <w:pPr>
        <w:pStyle w:val="outsuba"/>
      </w:pPr>
      <w:r w:rsidRPr="00270634">
        <w:t>a.</w:t>
      </w:r>
      <w:r w:rsidRPr="00270634">
        <w:tab/>
        <w:t>Longer life expectancy</w:t>
      </w:r>
      <w:r>
        <w:t>.</w:t>
      </w:r>
    </w:p>
    <w:p w:rsidR="00EB4F7A" w:rsidRPr="00270634" w:rsidRDefault="00EB4F7A" w:rsidP="00EB4F7A">
      <w:pPr>
        <w:pStyle w:val="outsuba"/>
      </w:pPr>
      <w:r w:rsidRPr="00270634">
        <w:t>b.</w:t>
      </w:r>
      <w:r w:rsidRPr="00270634">
        <w:tab/>
        <w:t>Decrease in infant mortality</w:t>
      </w:r>
      <w:r>
        <w:t>.</w:t>
      </w:r>
    </w:p>
    <w:p w:rsidR="00EB4F7A" w:rsidRPr="00270634" w:rsidRDefault="00EB4F7A" w:rsidP="00EB4F7A">
      <w:pPr>
        <w:pStyle w:val="outsub1"/>
      </w:pPr>
      <w:r w:rsidRPr="00270634">
        <w:t>3.</w:t>
      </w:r>
      <w:r w:rsidRPr="00270634">
        <w:tab/>
        <w:t>Environmentally sustainable</w:t>
      </w:r>
      <w:r w:rsidR="00A131F8">
        <w:t xml:space="preserve"> economic </w:t>
      </w:r>
      <w:r w:rsidRPr="00270634">
        <w:t>development rewards sustainable activities and discourages harmful activities.</w:t>
      </w:r>
    </w:p>
    <w:p w:rsidR="00EB4F7A" w:rsidRDefault="00EB4F7A" w:rsidP="00EB4F7A">
      <w:pPr>
        <w:pStyle w:val="outA"/>
      </w:pPr>
    </w:p>
    <w:p w:rsidR="005C1E00" w:rsidRPr="00FC23A2" w:rsidRDefault="00304742" w:rsidP="005C1E00">
      <w:pPr>
        <w:pStyle w:val="out1"/>
        <w:rPr>
          <w:b/>
        </w:rPr>
      </w:pPr>
      <w:r>
        <w:rPr>
          <w:b/>
        </w:rPr>
        <w:t xml:space="preserve">1-3 </w:t>
      </w:r>
      <w:r w:rsidR="005C1E00" w:rsidRPr="00FC23A2">
        <w:rPr>
          <w:b/>
        </w:rPr>
        <w:t>How are our ecological footprints affecting the earth?</w:t>
      </w:r>
    </w:p>
    <w:p w:rsidR="005C1E00" w:rsidRPr="00270634" w:rsidRDefault="005C1E00" w:rsidP="005C1E00">
      <w:pPr>
        <w:pStyle w:val="outA"/>
      </w:pPr>
      <w:r w:rsidRPr="00270634">
        <w:t>A.</w:t>
      </w:r>
      <w:r w:rsidRPr="00270634">
        <w:tab/>
        <w:t>Natural capital/natural resources are those in the environment or those obtained from the environment: food, water, air, shelter petroleum, etc.</w:t>
      </w:r>
    </w:p>
    <w:p w:rsidR="005C1E00" w:rsidRPr="00270634" w:rsidRDefault="005C1E00" w:rsidP="005C1E00">
      <w:pPr>
        <w:pStyle w:val="outA"/>
      </w:pPr>
      <w:r w:rsidRPr="00270634">
        <w:t>B.</w:t>
      </w:r>
      <w:r w:rsidRPr="00270634">
        <w:rPr>
          <w:rFonts w:ascii="Arial" w:hAnsi="Arial"/>
        </w:rPr>
        <w:tab/>
      </w:r>
      <w:r w:rsidRPr="00270634">
        <w:t>Material resources we get from the environment are classified as perpetual, renewable, or nonrenewable.</w:t>
      </w:r>
    </w:p>
    <w:p w:rsidR="005C1E00" w:rsidRPr="00270634" w:rsidRDefault="005C1E00" w:rsidP="005C1E00">
      <w:pPr>
        <w:pStyle w:val="outsub1"/>
      </w:pPr>
      <w:r w:rsidRPr="00270634">
        <w:t>1.</w:t>
      </w:r>
      <w:r w:rsidRPr="00270634">
        <w:rPr>
          <w:rFonts w:ascii="Arial" w:hAnsi="Arial"/>
        </w:rPr>
        <w:tab/>
      </w:r>
      <w:r w:rsidRPr="00270634">
        <w:t xml:space="preserve">A </w:t>
      </w:r>
      <w:r w:rsidRPr="005C1E00">
        <w:rPr>
          <w:b/>
        </w:rPr>
        <w:t>perpetual resource</w:t>
      </w:r>
      <w:r w:rsidRPr="00270634">
        <w:t xml:space="preserve"> is renewed continuously, like solar energy.</w:t>
      </w:r>
    </w:p>
    <w:p w:rsidR="005C1E00" w:rsidRPr="00270634" w:rsidRDefault="005C1E00" w:rsidP="005C1E00">
      <w:pPr>
        <w:pStyle w:val="outsub1"/>
      </w:pPr>
      <w:r w:rsidRPr="00270634">
        <w:t>2.</w:t>
      </w:r>
      <w:r w:rsidRPr="00270634">
        <w:tab/>
      </w:r>
      <w:r w:rsidRPr="005C1E00">
        <w:rPr>
          <w:b/>
        </w:rPr>
        <w:t>Sustainable yield</w:t>
      </w:r>
      <w:r w:rsidRPr="00270634">
        <w:t xml:space="preserve"> is the highest rate of use on an indefinite scale without degradation or depletion.</w:t>
      </w:r>
    </w:p>
    <w:p w:rsidR="005C1E00" w:rsidRPr="00270634" w:rsidRDefault="005C1E00" w:rsidP="005C1E00">
      <w:pPr>
        <w:pStyle w:val="outsub1"/>
      </w:pPr>
      <w:r>
        <w:t>3</w:t>
      </w:r>
      <w:r w:rsidRPr="00270634">
        <w:t>.</w:t>
      </w:r>
      <w:r w:rsidRPr="00270634">
        <w:rPr>
          <w:rFonts w:ascii="Arial" w:hAnsi="Arial"/>
        </w:rPr>
        <w:tab/>
      </w:r>
      <w:r w:rsidRPr="005C1E00">
        <w:rPr>
          <w:b/>
        </w:rPr>
        <w:t>Environmental degradation</w:t>
      </w:r>
      <w:r w:rsidRPr="00270634">
        <w:t xml:space="preserve"> occurs when use of resources exceeds rate of replacement.</w:t>
      </w:r>
    </w:p>
    <w:p w:rsidR="005C1E00" w:rsidRDefault="005C1E00" w:rsidP="005C1E00">
      <w:pPr>
        <w:pStyle w:val="outA"/>
      </w:pPr>
      <w:r w:rsidRPr="00270634">
        <w:t>C.</w:t>
      </w:r>
      <w:r w:rsidRPr="00270634">
        <w:tab/>
        <w:t>The Tragedy of the Commons describes the overuse or degradation of freely available resources such as ocean pollution, abuse of national parks, air pollution, etc. No one individual ow</w:t>
      </w:r>
      <w:r>
        <w:t>ns these free-access resources</w:t>
      </w:r>
    </w:p>
    <w:p w:rsidR="005C1E00" w:rsidRDefault="005C1E00" w:rsidP="005C1E00">
      <w:pPr>
        <w:pStyle w:val="outA"/>
      </w:pPr>
      <w:r>
        <w:tab/>
        <w:t>1. private property</w:t>
      </w:r>
    </w:p>
    <w:p w:rsidR="005C1E00" w:rsidRDefault="005C1E00" w:rsidP="005C1E00">
      <w:pPr>
        <w:pStyle w:val="outA"/>
      </w:pPr>
      <w:r>
        <w:tab/>
        <w:t>2. common property</w:t>
      </w:r>
    </w:p>
    <w:p w:rsidR="005C1E00" w:rsidRPr="00270634" w:rsidRDefault="005C1E00" w:rsidP="005C1E00">
      <w:pPr>
        <w:pStyle w:val="outA"/>
      </w:pPr>
      <w:r>
        <w:tab/>
        <w:t>3. open access renewable resources</w:t>
      </w:r>
    </w:p>
    <w:p w:rsidR="005C1E00" w:rsidRPr="00270634" w:rsidRDefault="005C1E00" w:rsidP="005C1E00">
      <w:pPr>
        <w:pStyle w:val="outsub1"/>
        <w:tabs>
          <w:tab w:val="clear" w:pos="1008"/>
          <w:tab w:val="left" w:pos="810"/>
        </w:tabs>
        <w:ind w:left="450" w:firstLine="0"/>
      </w:pPr>
      <w:r>
        <w:t xml:space="preserve">D.   </w:t>
      </w:r>
      <w:r>
        <w:tab/>
      </w:r>
      <w:r w:rsidRPr="00270634">
        <w:t xml:space="preserve">What are </w:t>
      </w:r>
      <w:r>
        <w:t>n</w:t>
      </w:r>
      <w:r w:rsidRPr="00270634">
        <w:t xml:space="preserve">onrenewable </w:t>
      </w:r>
      <w:r>
        <w:t>r</w:t>
      </w:r>
      <w:r w:rsidRPr="00270634">
        <w:t>esources?</w:t>
      </w:r>
    </w:p>
    <w:p w:rsidR="005C1E00" w:rsidRPr="00270634" w:rsidRDefault="005C1E00" w:rsidP="005C1E00">
      <w:pPr>
        <w:pStyle w:val="outsub1"/>
      </w:pPr>
      <w:r w:rsidRPr="00270634">
        <w:t>1.</w:t>
      </w:r>
      <w:r w:rsidRPr="00270634">
        <w:tab/>
        <w:t>Nonrenewable resources are those that exist in fixed quantity or stock in the earth’s crust. The resource is economically depleted when it costs too much to obtain what is left.</w:t>
      </w:r>
    </w:p>
    <w:p w:rsidR="005C1E00" w:rsidRPr="00270634" w:rsidRDefault="005C1E00" w:rsidP="005C1E00">
      <w:pPr>
        <w:pStyle w:val="outsub1"/>
      </w:pPr>
      <w:r w:rsidRPr="00270634">
        <w:t>2.</w:t>
      </w:r>
      <w:r w:rsidRPr="00270634">
        <w:tab/>
        <w:t xml:space="preserve">These resources include energy resources (oil, coal, natural gas), metallic mineral resources (copper, iron, aluminum, etc.), and nonmetallic minerals like salt, clay, sand, and phosphates. </w:t>
      </w:r>
    </w:p>
    <w:p w:rsidR="005C1E00" w:rsidRPr="00270634" w:rsidRDefault="005C1E00" w:rsidP="005C1E00">
      <w:pPr>
        <w:pStyle w:val="outsub1"/>
      </w:pPr>
      <w:r w:rsidRPr="00270634">
        <w:lastRenderedPageBreak/>
        <w:t>3.</w:t>
      </w:r>
      <w:r w:rsidRPr="00270634">
        <w:tab/>
        <w:t>There are solutions for an economically depleted resource.</w:t>
      </w:r>
    </w:p>
    <w:p w:rsidR="005C1E00" w:rsidRPr="00270634" w:rsidRDefault="005C1E00" w:rsidP="005C1E00">
      <w:pPr>
        <w:pStyle w:val="outsuba"/>
      </w:pPr>
      <w:r w:rsidRPr="00270634">
        <w:t>a.</w:t>
      </w:r>
      <w:r w:rsidRPr="00270634">
        <w:tab/>
      </w:r>
      <w:r w:rsidR="009F18C3">
        <w:t>Reuse</w:t>
      </w:r>
    </w:p>
    <w:p w:rsidR="005C1E00" w:rsidRPr="00270634" w:rsidRDefault="005C1E00" w:rsidP="005C1E00">
      <w:pPr>
        <w:pStyle w:val="outsuba"/>
      </w:pPr>
      <w:r w:rsidRPr="00270634">
        <w:t>b.</w:t>
      </w:r>
      <w:r w:rsidRPr="00270634">
        <w:tab/>
        <w:t>Recycle the resource</w:t>
      </w:r>
    </w:p>
    <w:p w:rsidR="005C1E00" w:rsidRPr="00270634" w:rsidRDefault="009F18C3" w:rsidP="005C1E00">
      <w:pPr>
        <w:pStyle w:val="outsuba"/>
      </w:pPr>
      <w:r>
        <w:t>c.</w:t>
      </w:r>
      <w:r>
        <w:tab/>
        <w:t>Waste less</w:t>
      </w:r>
    </w:p>
    <w:p w:rsidR="005C1E00" w:rsidRPr="00270634" w:rsidRDefault="009F18C3" w:rsidP="005C1E00">
      <w:pPr>
        <w:pStyle w:val="outsuba"/>
      </w:pPr>
      <w:r>
        <w:t>d.</w:t>
      </w:r>
      <w:r>
        <w:tab/>
        <w:t>Use less</w:t>
      </w:r>
    </w:p>
    <w:p w:rsidR="005C1E00" w:rsidRDefault="005C1E00" w:rsidP="005C1E00">
      <w:pPr>
        <w:pStyle w:val="outsuba"/>
      </w:pPr>
      <w:r w:rsidRPr="00270634">
        <w:t>e.</w:t>
      </w:r>
      <w:r w:rsidRPr="00270634">
        <w:tab/>
        <w:t>Try to develo</w:t>
      </w:r>
      <w:r w:rsidR="009F18C3">
        <w:t>p a substitute for the resource</w:t>
      </w:r>
      <w:r w:rsidRPr="00270634">
        <w:t xml:space="preserve"> </w:t>
      </w:r>
    </w:p>
    <w:p w:rsidR="005C1E00" w:rsidRDefault="005C1E00" w:rsidP="005C1E00">
      <w:pPr>
        <w:pStyle w:val="outsuba"/>
        <w:ind w:left="0" w:firstLine="0"/>
      </w:pPr>
    </w:p>
    <w:p w:rsidR="005C1E00" w:rsidRPr="00270634" w:rsidRDefault="005C1E00" w:rsidP="005C1E00">
      <w:pPr>
        <w:pStyle w:val="outA"/>
      </w:pPr>
      <w:r>
        <w:t>E</w:t>
      </w:r>
      <w:r w:rsidRPr="00270634">
        <w:t>.</w:t>
      </w:r>
      <w:r w:rsidRPr="00270634">
        <w:tab/>
        <w:t>What is our ecological footprint, our impact on the environment?</w:t>
      </w:r>
    </w:p>
    <w:p w:rsidR="005C1E00" w:rsidRPr="00270634" w:rsidRDefault="005C1E00" w:rsidP="005C1E00">
      <w:pPr>
        <w:pStyle w:val="outsub1"/>
      </w:pPr>
      <w:r w:rsidRPr="00270634">
        <w:t>1.</w:t>
      </w:r>
      <w:r w:rsidRPr="00270634">
        <w:tab/>
        <w:t>The per capita ecological footprint is the biologically productive land and water needed to supply renewable resources and absorb waste for each individual.</w:t>
      </w:r>
    </w:p>
    <w:p w:rsidR="005C1E00" w:rsidRDefault="005C1E00" w:rsidP="005C1E00">
      <w:pPr>
        <w:pStyle w:val="outsub1"/>
      </w:pPr>
      <w:r w:rsidRPr="00270634">
        <w:t>2.</w:t>
      </w:r>
      <w:r w:rsidRPr="00270634">
        <w:tab/>
        <w:t xml:space="preserve">Humanity’s </w:t>
      </w:r>
      <w:r w:rsidR="009F18C3">
        <w:t>ecological footprint exceeds the earth’s biological capacity by about 25%</w:t>
      </w:r>
    </w:p>
    <w:p w:rsidR="009F18C3" w:rsidRDefault="009F18C3" w:rsidP="005C1E00">
      <w:pPr>
        <w:pStyle w:val="outsub1"/>
      </w:pPr>
      <w:r>
        <w:t>3.  Check Supplements in back of book for ecological debtors and creditors</w:t>
      </w:r>
    </w:p>
    <w:p w:rsidR="005C1E00" w:rsidRPr="00270634" w:rsidRDefault="005C1E00" w:rsidP="005C1E00">
      <w:pPr>
        <w:pStyle w:val="outsuba"/>
        <w:ind w:left="0" w:firstLine="0"/>
      </w:pPr>
    </w:p>
    <w:p w:rsidR="005C1E00" w:rsidRPr="00B203F1" w:rsidRDefault="005C1E00" w:rsidP="005C1E00">
      <w:pPr>
        <w:tabs>
          <w:tab w:val="left" w:pos="720"/>
        </w:tabs>
        <w:ind w:left="720" w:hanging="270"/>
        <w:rPr>
          <w:color w:val="FF0000"/>
        </w:rPr>
      </w:pPr>
      <w:r>
        <w:tab/>
      </w:r>
      <w:r w:rsidRPr="00B203F1">
        <w:rPr>
          <w:b/>
          <w:color w:val="FF0000"/>
        </w:rPr>
        <w:t>CASE STUDY</w:t>
      </w:r>
      <w:r w:rsidR="009F18C3">
        <w:rPr>
          <w:b/>
          <w:color w:val="FF0000"/>
        </w:rPr>
        <w:t xml:space="preserve"> China’s New Affluent Consumer</w:t>
      </w:r>
      <w:r w:rsidRPr="00B203F1">
        <w:rPr>
          <w:color w:val="FF0000"/>
        </w:rPr>
        <w:t xml:space="preserve">: The number of affluent consumers will soon double, as people in underdeveloped countries attain a middleclass lifestyle. </w:t>
      </w:r>
      <w:smartTag w:uri="urn:schemas-microsoft-com:office:smarttags" w:element="country-region">
        <w:smartTag w:uri="urn:schemas-microsoft-com:office:smarttags" w:element="place">
          <w:r w:rsidRPr="00B203F1">
            <w:rPr>
              <w:color w:val="FF0000"/>
            </w:rPr>
            <w:t>China</w:t>
          </w:r>
        </w:smartTag>
      </w:smartTag>
      <w:r w:rsidRPr="00B203F1">
        <w:rPr>
          <w:color w:val="FF0000"/>
        </w:rPr>
        <w:t xml:space="preserve"> is already a leading consumer of many resources, and its economy and population are continuing to grow at a rapid rate. Thus, its ecological footprint and overall level of resource consumption are expected to continue to grow.</w:t>
      </w:r>
    </w:p>
    <w:p w:rsidR="005C1E00" w:rsidRPr="00270634" w:rsidRDefault="005C1E00" w:rsidP="005C1E00"/>
    <w:p w:rsidR="00F45D34" w:rsidRPr="00FC23A2" w:rsidRDefault="00F45D34" w:rsidP="00F45D34">
      <w:pPr>
        <w:pStyle w:val="out1"/>
        <w:rPr>
          <w:b/>
        </w:rPr>
      </w:pPr>
      <w:r>
        <w:t xml:space="preserve"> </w:t>
      </w:r>
      <w:r w:rsidRPr="00FC23A2">
        <w:rPr>
          <w:b/>
        </w:rPr>
        <w:t>1-4  What is pollution and what can we do about it?</w:t>
      </w:r>
    </w:p>
    <w:p w:rsidR="00F45D34" w:rsidRPr="00270634" w:rsidRDefault="00F45D34" w:rsidP="00F45D34">
      <w:pPr>
        <w:pStyle w:val="out1"/>
        <w:tabs>
          <w:tab w:val="clear" w:pos="432"/>
          <w:tab w:val="left" w:pos="720"/>
        </w:tabs>
        <w:ind w:left="720" w:hanging="270"/>
      </w:pPr>
      <w:r>
        <w:t>A.</w:t>
      </w:r>
      <w:r>
        <w:tab/>
      </w:r>
      <w:r w:rsidRPr="00270634">
        <w:t>Pollutants are chemicals at high enough levels in the environment to harm people or other living organisms.</w:t>
      </w:r>
    </w:p>
    <w:p w:rsidR="00F45D34" w:rsidRPr="00270634" w:rsidRDefault="00F45D34" w:rsidP="00F45D34">
      <w:pPr>
        <w:pStyle w:val="outsub1"/>
      </w:pPr>
      <w:r w:rsidRPr="00270634">
        <w:t>1.</w:t>
      </w:r>
      <w:r w:rsidRPr="0027063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270634">
        <w:t>Pollutants may enter the environment naturally (volcanic eruptions) or through</w:t>
      </w:r>
      <w:r>
        <w:t xml:space="preserve"> human activities.</w:t>
      </w:r>
    </w:p>
    <w:p w:rsidR="00F45D34" w:rsidRDefault="00F45D34" w:rsidP="00F45D34">
      <w:pPr>
        <w:pStyle w:val="outsub1"/>
      </w:pPr>
      <w:r w:rsidRPr="00270634">
        <w:t>2.</w:t>
      </w:r>
      <w:r w:rsidRPr="00270634">
        <w:tab/>
        <w:t>Point sources of pollutants are single, identifiable sou</w:t>
      </w:r>
      <w:r>
        <w:t>rces.</w:t>
      </w:r>
    </w:p>
    <w:p w:rsidR="00F45D34" w:rsidRDefault="00F45D34" w:rsidP="00F45D34">
      <w:pPr>
        <w:pStyle w:val="outsub1"/>
      </w:pPr>
      <w:r w:rsidRPr="00270634">
        <w:t>3.</w:t>
      </w:r>
      <w:r w:rsidRPr="00270634">
        <w:tab/>
        <w:t>Non-point sour</w:t>
      </w:r>
      <w:r>
        <w:t>ces are dispersed and hard to trace the source</w:t>
      </w:r>
    </w:p>
    <w:p w:rsidR="00F45D34" w:rsidRDefault="00F45D34" w:rsidP="00F45D34">
      <w:pPr>
        <w:pStyle w:val="outsub1"/>
      </w:pPr>
      <w:r>
        <w:t>4.  Biodegradeable pollutants- can be broken down by natural processes (human sewage, newspaper)</w:t>
      </w:r>
    </w:p>
    <w:p w:rsidR="00F45D34" w:rsidRPr="00270634" w:rsidRDefault="009E4E31" w:rsidP="00F45D34">
      <w:pPr>
        <w:pStyle w:val="outsub1"/>
      </w:pPr>
      <w:r>
        <w:t>5.  Nondegradeable polluta</w:t>
      </w:r>
      <w:bookmarkStart w:id="0" w:name="_GoBack"/>
      <w:bookmarkEnd w:id="0"/>
      <w:r w:rsidR="00F45D34">
        <w:t>nts- harmful materials (lead, mercury arsenic) that cannot be broken down by natural processes</w:t>
      </w:r>
    </w:p>
    <w:p w:rsidR="00F45D34" w:rsidRPr="00270634" w:rsidRDefault="00F45D34" w:rsidP="00F45D34">
      <w:pPr>
        <w:pStyle w:val="outsub1"/>
      </w:pPr>
      <w:r w:rsidRPr="00270634">
        <w:t>4.</w:t>
      </w:r>
      <w:r w:rsidRPr="00270634">
        <w:tab/>
        <w:t>Three unwanted effects of pollutants are:</w:t>
      </w:r>
    </w:p>
    <w:p w:rsidR="00F45D34" w:rsidRPr="00270634" w:rsidRDefault="00F45D34" w:rsidP="00F45D34">
      <w:pPr>
        <w:pStyle w:val="outsuba"/>
      </w:pPr>
      <w:r w:rsidRPr="00270634">
        <w:t>a.</w:t>
      </w:r>
      <w:r w:rsidRPr="00270634">
        <w:tab/>
        <w:t>They can disrupt or degrade life-support systems of any organism.</w:t>
      </w:r>
    </w:p>
    <w:p w:rsidR="00F45D34" w:rsidRPr="00270634" w:rsidRDefault="00F45D34" w:rsidP="00F45D34">
      <w:pPr>
        <w:pStyle w:val="outsuba"/>
      </w:pPr>
      <w:r w:rsidRPr="00270634">
        <w:t>b.</w:t>
      </w:r>
      <w:r w:rsidRPr="00270634">
        <w:tab/>
        <w:t>They damage human health, wildlife, and property</w:t>
      </w:r>
    </w:p>
    <w:p w:rsidR="00F45D34" w:rsidRPr="00270634" w:rsidRDefault="00F45D34" w:rsidP="00F45D34">
      <w:pPr>
        <w:pStyle w:val="outsuba"/>
      </w:pPr>
      <w:r w:rsidRPr="00270634">
        <w:t>c.</w:t>
      </w:r>
      <w:r w:rsidRPr="00270634">
        <w:tab/>
        <w:t xml:space="preserve">They can produce nuisances in </w:t>
      </w:r>
      <w:r>
        <w:t xml:space="preserve">the form of </w:t>
      </w:r>
      <w:r w:rsidRPr="00270634">
        <w:t>noise, smells, tastes, and sights.</w:t>
      </w:r>
    </w:p>
    <w:p w:rsidR="00F45D34" w:rsidRPr="00270634" w:rsidRDefault="00F45D34" w:rsidP="00F45D34">
      <w:pPr>
        <w:pStyle w:val="outA"/>
      </w:pPr>
      <w:r w:rsidRPr="00270634">
        <w:t>B.</w:t>
      </w:r>
      <w:r w:rsidRPr="00270634">
        <w:tab/>
        <w:t xml:space="preserve">Solutions: What </w:t>
      </w:r>
      <w:r>
        <w:t>c</w:t>
      </w:r>
      <w:r w:rsidRPr="00270634">
        <w:t xml:space="preserve">an </w:t>
      </w:r>
      <w:r>
        <w:t>w</w:t>
      </w:r>
      <w:r w:rsidRPr="00270634">
        <w:t xml:space="preserve">e </w:t>
      </w:r>
      <w:r>
        <w:t>d</w:t>
      </w:r>
      <w:r w:rsidRPr="00270634">
        <w:t xml:space="preserve">o </w:t>
      </w:r>
      <w:r>
        <w:t>a</w:t>
      </w:r>
      <w:r w:rsidRPr="00270634">
        <w:t xml:space="preserve">bout </w:t>
      </w:r>
      <w:r>
        <w:t>p</w:t>
      </w:r>
      <w:r w:rsidRPr="00270634">
        <w:t>ollution?</w:t>
      </w:r>
    </w:p>
    <w:p w:rsidR="00F45D34" w:rsidRPr="00270634" w:rsidRDefault="00F45D34" w:rsidP="00F45D34">
      <w:pPr>
        <w:pStyle w:val="outsub1"/>
      </w:pPr>
      <w:r w:rsidRPr="00270634">
        <w:t>1.</w:t>
      </w:r>
      <w:r w:rsidRPr="00270634">
        <w:rPr>
          <w:rFonts w:ascii="Arial" w:hAnsi="Arial"/>
        </w:rPr>
        <w:tab/>
      </w:r>
      <w:r w:rsidRPr="00270634">
        <w:t>We use two basic approaches to deal with pollution.</w:t>
      </w:r>
    </w:p>
    <w:p w:rsidR="00F45D34" w:rsidRPr="00270634" w:rsidRDefault="00F45D34" w:rsidP="00F45D34">
      <w:pPr>
        <w:pStyle w:val="outsuba"/>
      </w:pPr>
      <w:r w:rsidRPr="00270634">
        <w:t>a.</w:t>
      </w:r>
      <w:r w:rsidRPr="00270634">
        <w:tab/>
        <w:t>Pollution prevention/input pollution control reduces or eliminates production of pollutants.</w:t>
      </w:r>
    </w:p>
    <w:p w:rsidR="00F45D34" w:rsidRPr="00270634" w:rsidRDefault="00F45D34" w:rsidP="00F45D34">
      <w:pPr>
        <w:pStyle w:val="outsuba"/>
      </w:pPr>
      <w:r w:rsidRPr="00270634">
        <w:t>b.</w:t>
      </w:r>
      <w:r w:rsidRPr="00270634">
        <w:tab/>
        <w:t>Pollution cleanup/output pollution control cleans up or dilutes pollutants after they have been produced.</w:t>
      </w:r>
    </w:p>
    <w:p w:rsidR="00F45D34" w:rsidRPr="00270634" w:rsidRDefault="00F45D34" w:rsidP="00F45D34">
      <w:pPr>
        <w:pStyle w:val="outsuba"/>
      </w:pPr>
      <w:r w:rsidRPr="00270634">
        <w:t>c.</w:t>
      </w:r>
      <w:r w:rsidRPr="00270634">
        <w:tab/>
        <w:t xml:space="preserve">Problems with pollution </w:t>
      </w:r>
      <w:proofErr w:type="spellStart"/>
      <w:r w:rsidRPr="00270634">
        <w:t>clean up</w:t>
      </w:r>
      <w:proofErr w:type="spellEnd"/>
      <w:r w:rsidRPr="00270634">
        <w:t xml:space="preserve"> include</w:t>
      </w:r>
      <w:r>
        <w:t>:</w:t>
      </w:r>
    </w:p>
    <w:p w:rsidR="00F45D34" w:rsidRPr="00270634" w:rsidRDefault="00F45D34" w:rsidP="00F45D34">
      <w:pPr>
        <w:pStyle w:val="outsubextra"/>
      </w:pPr>
      <w:r w:rsidRPr="00270634">
        <w:t>1)</w:t>
      </w:r>
      <w:r w:rsidRPr="00270634">
        <w:tab/>
        <w:t>Temporary bandage without long</w:t>
      </w:r>
      <w:r>
        <w:t>-</w:t>
      </w:r>
      <w:r w:rsidRPr="00270634">
        <w:t>term pollution control technology, like the catalytic converter</w:t>
      </w:r>
      <w:r>
        <w:t>.</w:t>
      </w:r>
    </w:p>
    <w:p w:rsidR="00F45D34" w:rsidRPr="00270634" w:rsidRDefault="00F45D34" w:rsidP="00F45D34">
      <w:pPr>
        <w:pStyle w:val="outsubextra"/>
      </w:pPr>
      <w:r w:rsidRPr="00270634">
        <w:t>2)</w:t>
      </w:r>
      <w:r w:rsidRPr="00270634">
        <w:tab/>
        <w:t>Pollutant is removed but causes pollution in another place: burning garbage/burying it</w:t>
      </w:r>
      <w:r>
        <w:t>.</w:t>
      </w:r>
    </w:p>
    <w:p w:rsidR="00F45D34" w:rsidRPr="00270634" w:rsidRDefault="00F45D34" w:rsidP="00F45D34">
      <w:pPr>
        <w:pStyle w:val="outsubextra"/>
      </w:pPr>
      <w:r w:rsidRPr="00270634">
        <w:t>3)</w:t>
      </w:r>
      <w:r w:rsidRPr="00270634">
        <w:tab/>
        <w:t>Expensive to reduce pollution to an acceptable level. Prevention is</w:t>
      </w:r>
      <w:r>
        <w:t xml:space="preserve"> less expensive.</w:t>
      </w:r>
    </w:p>
    <w:p w:rsidR="00F45D34" w:rsidRPr="00270634" w:rsidRDefault="00F45D34" w:rsidP="00F45D34">
      <w:pPr>
        <w:pStyle w:val="out1"/>
      </w:pPr>
    </w:p>
    <w:p w:rsidR="00F45D34" w:rsidRPr="00FC23A2" w:rsidRDefault="00F45D34" w:rsidP="00F45D34">
      <w:pPr>
        <w:pStyle w:val="out1"/>
        <w:rPr>
          <w:b/>
        </w:rPr>
      </w:pPr>
      <w:r w:rsidRPr="00FC23A2">
        <w:rPr>
          <w:b/>
        </w:rPr>
        <w:t>1-</w:t>
      </w:r>
      <w:proofErr w:type="gramStart"/>
      <w:r w:rsidRPr="00FC23A2">
        <w:rPr>
          <w:b/>
        </w:rPr>
        <w:t>5  Why</w:t>
      </w:r>
      <w:proofErr w:type="gramEnd"/>
      <w:r w:rsidRPr="00FC23A2">
        <w:rPr>
          <w:b/>
        </w:rPr>
        <w:t xml:space="preserve"> do we have environmental problems?</w:t>
      </w:r>
    </w:p>
    <w:p w:rsidR="00F45D34" w:rsidRPr="00270634" w:rsidRDefault="00F45D34" w:rsidP="00F45D34">
      <w:pPr>
        <w:pStyle w:val="outA"/>
      </w:pPr>
      <w:r w:rsidRPr="00270634">
        <w:t>A.</w:t>
      </w:r>
      <w:r w:rsidRPr="00270634">
        <w:tab/>
        <w:t>Five major causes of environmental problems are:</w:t>
      </w:r>
    </w:p>
    <w:p w:rsidR="00F45D34" w:rsidRPr="00270634" w:rsidRDefault="00F45D34" w:rsidP="00F45D34">
      <w:pPr>
        <w:pStyle w:val="outsub1"/>
      </w:pPr>
      <w:r w:rsidRPr="00270634">
        <w:t>1.</w:t>
      </w:r>
      <w:r w:rsidRPr="00270634">
        <w:tab/>
        <w:t>Population growth</w:t>
      </w:r>
      <w:r>
        <w:t>.</w:t>
      </w:r>
    </w:p>
    <w:p w:rsidR="00F45D34" w:rsidRPr="00270634" w:rsidRDefault="00F45D34" w:rsidP="00F45D34">
      <w:pPr>
        <w:pStyle w:val="outsub1"/>
      </w:pPr>
      <w:r w:rsidRPr="00270634">
        <w:t>2.</w:t>
      </w:r>
      <w:r w:rsidRPr="00270634">
        <w:tab/>
        <w:t>Wasteful Resource use</w:t>
      </w:r>
      <w:r>
        <w:t>.</w:t>
      </w:r>
    </w:p>
    <w:p w:rsidR="00F45D34" w:rsidRPr="00270634" w:rsidRDefault="00F45D34" w:rsidP="00F45D34">
      <w:pPr>
        <w:pStyle w:val="outsub1"/>
      </w:pPr>
      <w:r w:rsidRPr="00270634">
        <w:t>3.</w:t>
      </w:r>
      <w:r w:rsidRPr="00270634">
        <w:tab/>
        <w:t>Poverty</w:t>
      </w:r>
      <w:r>
        <w:t>.</w:t>
      </w:r>
    </w:p>
    <w:p w:rsidR="00F45D34" w:rsidRPr="00270634" w:rsidRDefault="00F45D34" w:rsidP="00F45D34">
      <w:pPr>
        <w:pStyle w:val="outsub1"/>
      </w:pPr>
      <w:r w:rsidRPr="00270634">
        <w:t>4.</w:t>
      </w:r>
      <w:r w:rsidRPr="00270634">
        <w:tab/>
        <w:t>Poor environmental accounting</w:t>
      </w:r>
      <w:r>
        <w:t>.</w:t>
      </w:r>
    </w:p>
    <w:p w:rsidR="00F45D34" w:rsidRPr="00270634" w:rsidRDefault="00F45D34" w:rsidP="00F45D34">
      <w:pPr>
        <w:pStyle w:val="outsub1"/>
      </w:pPr>
      <w:r w:rsidRPr="00270634">
        <w:t>5.</w:t>
      </w:r>
      <w:r w:rsidRPr="00270634">
        <w:tab/>
        <w:t>Ecological ignorance</w:t>
      </w:r>
      <w:r>
        <w:t>.</w:t>
      </w:r>
    </w:p>
    <w:p w:rsidR="00F45D34" w:rsidRPr="00270634" w:rsidRDefault="00F45D34" w:rsidP="00F45D34">
      <w:pPr>
        <w:pStyle w:val="outA"/>
      </w:pPr>
      <w:r>
        <w:t>B</w:t>
      </w:r>
      <w:r w:rsidRPr="00270634">
        <w:t>.</w:t>
      </w:r>
      <w:r w:rsidRPr="00270634">
        <w:rPr>
          <w:rFonts w:ascii="Arial" w:hAnsi="Arial"/>
        </w:rPr>
        <w:tab/>
      </w:r>
      <w:r w:rsidRPr="00270634">
        <w:t>Affluence of developed countries can lead to environmental improvements.</w:t>
      </w:r>
    </w:p>
    <w:p w:rsidR="00F45D34" w:rsidRPr="00270634" w:rsidRDefault="00F45D34" w:rsidP="00F45D34">
      <w:pPr>
        <w:pStyle w:val="outsub1"/>
      </w:pPr>
      <w:r w:rsidRPr="00270634">
        <w:t>1.</w:t>
      </w:r>
      <w:r w:rsidRPr="00270634">
        <w:tab/>
        <w:t>Money is available for technological improvements</w:t>
      </w:r>
      <w:r>
        <w:t>.</w:t>
      </w:r>
    </w:p>
    <w:p w:rsidR="00F45D34" w:rsidRPr="00270634" w:rsidRDefault="00F45D34" w:rsidP="00F45D34">
      <w:pPr>
        <w:pStyle w:val="outsub1"/>
      </w:pPr>
      <w:r w:rsidRPr="00270634">
        <w:t>2.</w:t>
      </w:r>
      <w:r w:rsidRPr="00270634">
        <w:tab/>
        <w:t>Since 1970</w:t>
      </w:r>
      <w:r>
        <w:t>,</w:t>
      </w:r>
      <w:r w:rsidRPr="00270634">
        <w:t xml:space="preserve"> air and water are cleaner than previously</w:t>
      </w:r>
      <w:r>
        <w:t>.</w:t>
      </w:r>
    </w:p>
    <w:p w:rsidR="00F45D34" w:rsidRDefault="00F45D34" w:rsidP="00F45D34">
      <w:pPr>
        <w:pStyle w:val="outsub1"/>
      </w:pPr>
      <w:r w:rsidRPr="00270634">
        <w:t>3.</w:t>
      </w:r>
      <w:r w:rsidRPr="00270634">
        <w:tab/>
        <w:t>Money was spent on environmental improvements</w:t>
      </w:r>
      <w:r>
        <w:t>.</w:t>
      </w:r>
      <w:r w:rsidRPr="00270634">
        <w:t xml:space="preserve"> </w:t>
      </w:r>
    </w:p>
    <w:p w:rsidR="00F45D34" w:rsidRPr="00270634" w:rsidRDefault="00F45D34" w:rsidP="00F45D34">
      <w:pPr>
        <w:pStyle w:val="outA"/>
      </w:pPr>
      <w:r>
        <w:lastRenderedPageBreak/>
        <w:t xml:space="preserve">C.  </w:t>
      </w:r>
      <w:r w:rsidRPr="00270634">
        <w:t>Environmental worldviews and ethics determine the way people view the seriousness of environmental problems.</w:t>
      </w:r>
    </w:p>
    <w:p w:rsidR="00F45D34" w:rsidRPr="00270634" w:rsidRDefault="00F45D34" w:rsidP="00F45D34">
      <w:pPr>
        <w:pStyle w:val="outsub1"/>
      </w:pPr>
      <w:r w:rsidRPr="00270634">
        <w:t>1.</w:t>
      </w:r>
      <w:r w:rsidRPr="00270634">
        <w:tab/>
        <w:t>Your environmental worldview is your assumptions and values about the world and your role.</w:t>
      </w:r>
    </w:p>
    <w:p w:rsidR="00F45D34" w:rsidRPr="00270634" w:rsidRDefault="00F45D34" w:rsidP="00F45D34">
      <w:pPr>
        <w:pStyle w:val="outsuba"/>
      </w:pPr>
      <w:r w:rsidRPr="00270634">
        <w:t>a.</w:t>
      </w:r>
      <w:r w:rsidRPr="00270634">
        <w:tab/>
        <w:t>The planetary management worldview holds that nature exists to meet our needs.</w:t>
      </w:r>
    </w:p>
    <w:p w:rsidR="00F45D34" w:rsidRPr="00270634" w:rsidRDefault="00F45D34" w:rsidP="00F45D34">
      <w:pPr>
        <w:pStyle w:val="outsuba"/>
      </w:pPr>
      <w:r w:rsidRPr="00270634">
        <w:t>b.</w:t>
      </w:r>
      <w:r w:rsidRPr="00270634">
        <w:tab/>
        <w:t>The stewardship worldview holds that we man</w:t>
      </w:r>
      <w:r w:rsidR="009E4E31">
        <w:t>a</w:t>
      </w:r>
      <w:r w:rsidRPr="00270634">
        <w:t>ge the earth, but we have an ethical responsibility to be stewards of the earth</w:t>
      </w:r>
      <w:r>
        <w:t>.</w:t>
      </w:r>
    </w:p>
    <w:p w:rsidR="00F45D34" w:rsidRDefault="00F45D34" w:rsidP="00F45D34">
      <w:pPr>
        <w:pStyle w:val="outsuba"/>
      </w:pPr>
      <w:r w:rsidRPr="00270634">
        <w:t>c.</w:t>
      </w:r>
      <w:r w:rsidRPr="00270634">
        <w:tab/>
        <w:t>The environmental worldview holds that we are connected to nature and that nature exists for all species equally.</w:t>
      </w:r>
    </w:p>
    <w:p w:rsidR="00F45D34" w:rsidRPr="00B203F1" w:rsidRDefault="00F45D34" w:rsidP="00F45D34">
      <w:pPr>
        <w:pStyle w:val="outsub1"/>
        <w:ind w:left="720"/>
        <w:rPr>
          <w:color w:val="FF0000"/>
        </w:rPr>
      </w:pPr>
      <w:r>
        <w:tab/>
      </w:r>
      <w:r w:rsidRPr="00B203F1">
        <w:rPr>
          <w:b/>
          <w:color w:val="FF0000"/>
        </w:rPr>
        <w:t>CASE STUDY</w:t>
      </w:r>
      <w:r w:rsidRPr="00B203F1">
        <w:rPr>
          <w:color w:val="FF0000"/>
        </w:rPr>
        <w:t xml:space="preserve">: </w:t>
      </w:r>
      <w:smartTag w:uri="urn:schemas-microsoft-com:office:smarttags" w:element="City">
        <w:r w:rsidRPr="00B203F1">
          <w:rPr>
            <w:color w:val="FF0000"/>
          </w:rPr>
          <w:t>Chattanooga</w:t>
        </w:r>
      </w:smartTag>
      <w:r w:rsidRPr="00B203F1">
        <w:rPr>
          <w:color w:val="FF0000"/>
        </w:rPr>
        <w:t xml:space="preserve">, </w:t>
      </w:r>
      <w:smartTag w:uri="urn:schemas-microsoft-com:office:smarttags" w:element="State">
        <w:r w:rsidRPr="00B203F1">
          <w:rPr>
            <w:color w:val="FF0000"/>
          </w:rPr>
          <w:t>Tennessee</w:t>
        </w:r>
      </w:smartTag>
      <w:r w:rsidRPr="00B203F1">
        <w:rPr>
          <w:color w:val="FF0000"/>
        </w:rPr>
        <w:t xml:space="preserve">, was once one of the most polluted cities in the </w:t>
      </w:r>
      <w:smartTag w:uri="urn:schemas-microsoft-com:office:smarttags" w:element="place">
        <w:smartTag w:uri="urn:schemas-microsoft-com:office:smarttags" w:element="country-region">
          <w:r w:rsidRPr="00B203F1">
            <w:rPr>
              <w:color w:val="FF0000"/>
            </w:rPr>
            <w:t>United States</w:t>
          </w:r>
        </w:smartTag>
      </w:smartTag>
      <w:r w:rsidRPr="00B203F1">
        <w:rPr>
          <w:color w:val="FF0000"/>
        </w:rPr>
        <w:t xml:space="preserve">. In the mid-1980s civic leaders gathered together community members to identify problems and brainstorm solutions. After years of encouraging zero-emission industries, implementing recycling programs, and renovating much of the city, </w:t>
      </w:r>
      <w:smartTag w:uri="urn:schemas-microsoft-com:office:smarttags" w:element="City">
        <w:smartTag w:uri="urn:schemas-microsoft-com:office:smarttags" w:element="place">
          <w:r w:rsidRPr="00B203F1">
            <w:rPr>
              <w:color w:val="FF0000"/>
            </w:rPr>
            <w:t>Chattanooga</w:t>
          </w:r>
        </w:smartTag>
      </w:smartTag>
      <w:r w:rsidRPr="00B203F1">
        <w:rPr>
          <w:color w:val="FF0000"/>
        </w:rPr>
        <w:t xml:space="preserve"> is an example of what can be accomplished when cities build their social capital.  </w:t>
      </w:r>
    </w:p>
    <w:p w:rsidR="00F45D34" w:rsidRPr="00270634" w:rsidRDefault="00F45D34" w:rsidP="00F45D34"/>
    <w:p w:rsidR="00F45D34" w:rsidRDefault="00F45D34" w:rsidP="00F45D34">
      <w:pPr>
        <w:pStyle w:val="out1"/>
        <w:rPr>
          <w:b/>
        </w:rPr>
      </w:pPr>
      <w:r w:rsidRPr="002404D7">
        <w:rPr>
          <w:b/>
        </w:rPr>
        <w:t>1-</w:t>
      </w:r>
      <w:r>
        <w:rPr>
          <w:b/>
        </w:rPr>
        <w:t>6</w:t>
      </w:r>
      <w:r w:rsidRPr="002404D7">
        <w:rPr>
          <w:b/>
        </w:rPr>
        <w:t xml:space="preserve">  What are four scientific principles of sustainability?</w:t>
      </w:r>
    </w:p>
    <w:p w:rsidR="00F45D34" w:rsidRPr="00270634" w:rsidRDefault="00F45D34" w:rsidP="00F45D34">
      <w:pPr>
        <w:pStyle w:val="outsuba"/>
        <w:tabs>
          <w:tab w:val="clear" w:pos="1296"/>
          <w:tab w:val="left" w:pos="720"/>
        </w:tabs>
        <w:ind w:left="720" w:hanging="270"/>
      </w:pPr>
      <w:r w:rsidRPr="00270634">
        <w:t>A.</w:t>
      </w:r>
      <w:r w:rsidRPr="00270634">
        <w:tab/>
        <w:t>There are four major components of earth’s natural sustainability</w:t>
      </w:r>
    </w:p>
    <w:p w:rsidR="00F45D34" w:rsidRPr="00270634" w:rsidRDefault="00F45D34" w:rsidP="00F45D34">
      <w:pPr>
        <w:pStyle w:val="outsuba"/>
        <w:tabs>
          <w:tab w:val="clear" w:pos="1296"/>
          <w:tab w:val="left" w:pos="990"/>
        </w:tabs>
        <w:ind w:left="990" w:hanging="270"/>
      </w:pPr>
      <w:r>
        <w:t>1</w:t>
      </w:r>
      <w:r w:rsidRPr="00270634">
        <w:t>.</w:t>
      </w:r>
      <w:r w:rsidRPr="00270634">
        <w:tab/>
        <w:t>Reliance on solar energy</w:t>
      </w:r>
      <w:r>
        <w:t>.</w:t>
      </w:r>
    </w:p>
    <w:p w:rsidR="00F45D34" w:rsidRPr="00270634" w:rsidRDefault="00F45D34" w:rsidP="00F45D34">
      <w:pPr>
        <w:pStyle w:val="outsuba"/>
        <w:tabs>
          <w:tab w:val="clear" w:pos="1296"/>
          <w:tab w:val="left" w:pos="990"/>
        </w:tabs>
        <w:ind w:left="990" w:hanging="270"/>
      </w:pPr>
      <w:r>
        <w:t>2</w:t>
      </w:r>
      <w:r w:rsidRPr="00270634">
        <w:t>.</w:t>
      </w:r>
      <w:r w:rsidRPr="00270634">
        <w:tab/>
        <w:t>Reserve biodiversity</w:t>
      </w:r>
      <w:r>
        <w:t>.</w:t>
      </w:r>
    </w:p>
    <w:p w:rsidR="00F45D34" w:rsidRPr="00270634" w:rsidRDefault="00F45D34" w:rsidP="00F45D34">
      <w:pPr>
        <w:pStyle w:val="outsuba"/>
        <w:tabs>
          <w:tab w:val="clear" w:pos="1296"/>
          <w:tab w:val="left" w:pos="990"/>
        </w:tabs>
        <w:ind w:left="990" w:hanging="270"/>
      </w:pPr>
      <w:r>
        <w:t>3</w:t>
      </w:r>
      <w:r w:rsidRPr="00270634">
        <w:t>.</w:t>
      </w:r>
      <w:r w:rsidRPr="00270634">
        <w:tab/>
        <w:t>Population control</w:t>
      </w:r>
      <w:r>
        <w:t>.</w:t>
      </w:r>
    </w:p>
    <w:p w:rsidR="00F45D34" w:rsidRPr="000135D5" w:rsidRDefault="00F45D34" w:rsidP="00F45D34">
      <w:pPr>
        <w:pStyle w:val="outsuba"/>
        <w:tabs>
          <w:tab w:val="clear" w:pos="1296"/>
          <w:tab w:val="left" w:pos="990"/>
        </w:tabs>
        <w:ind w:left="990" w:hanging="270"/>
      </w:pPr>
      <w:r>
        <w:t>4</w:t>
      </w:r>
      <w:r w:rsidRPr="00270634">
        <w:t>.</w:t>
      </w:r>
      <w:r w:rsidRPr="00270634">
        <w:tab/>
        <w:t>Nutrient recycling</w:t>
      </w:r>
      <w:r>
        <w:t>.</w:t>
      </w:r>
    </w:p>
    <w:p w:rsidR="00F45D34" w:rsidRDefault="00F45D34" w:rsidP="00F45D34"/>
    <w:p w:rsidR="00EB4F7A" w:rsidRPr="000135D5" w:rsidRDefault="00EB4F7A" w:rsidP="00EB4F7A">
      <w:pPr>
        <w:pStyle w:val="out1"/>
        <w:ind w:left="0" w:firstLine="0"/>
        <w:rPr>
          <w:b/>
        </w:rPr>
      </w:pPr>
    </w:p>
    <w:p w:rsidR="00EB4F7A" w:rsidRPr="00270634" w:rsidRDefault="00EB4F7A" w:rsidP="00EB4F7A">
      <w:pPr>
        <w:pStyle w:val="outA"/>
      </w:pPr>
    </w:p>
    <w:sectPr w:rsidR="00EB4F7A" w:rsidRPr="002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42" w:rsidRDefault="00304742" w:rsidP="00EB4F7A">
      <w:pPr>
        <w:spacing w:after="0" w:line="240" w:lineRule="auto"/>
      </w:pPr>
      <w:r>
        <w:separator/>
      </w:r>
    </w:p>
  </w:endnote>
  <w:endnote w:type="continuationSeparator" w:id="0">
    <w:p w:rsidR="00304742" w:rsidRDefault="00304742" w:rsidP="00EB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42" w:rsidRDefault="00304742" w:rsidP="00EB4F7A">
      <w:pPr>
        <w:spacing w:after="0" w:line="240" w:lineRule="auto"/>
      </w:pPr>
      <w:r>
        <w:separator/>
      </w:r>
    </w:p>
  </w:footnote>
  <w:footnote w:type="continuationSeparator" w:id="0">
    <w:p w:rsidR="00304742" w:rsidRDefault="00304742" w:rsidP="00EB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7A"/>
    <w:rsid w:val="00304742"/>
    <w:rsid w:val="00437E6A"/>
    <w:rsid w:val="005A35E4"/>
    <w:rsid w:val="005C1E00"/>
    <w:rsid w:val="006F52D1"/>
    <w:rsid w:val="008D51F4"/>
    <w:rsid w:val="009E4E31"/>
    <w:rsid w:val="009F18C3"/>
    <w:rsid w:val="00A131F8"/>
    <w:rsid w:val="00A95A2A"/>
    <w:rsid w:val="00C00EC3"/>
    <w:rsid w:val="00EB4F7A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1">
    <w:name w:val="out_1"/>
    <w:basedOn w:val="Normal"/>
    <w:rsid w:val="00EB4F7A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A">
    <w:name w:val="out_A"/>
    <w:basedOn w:val="Normal"/>
    <w:rsid w:val="00EB4F7A"/>
    <w:pPr>
      <w:tabs>
        <w:tab w:val="left" w:pos="720"/>
      </w:tabs>
      <w:spacing w:after="0" w:line="240" w:lineRule="auto"/>
      <w:ind w:left="720" w:hanging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suba">
    <w:name w:val="outsub_a"/>
    <w:basedOn w:val="Normal"/>
    <w:rsid w:val="00EB4F7A"/>
    <w:pPr>
      <w:tabs>
        <w:tab w:val="left" w:pos="1296"/>
      </w:tabs>
      <w:spacing w:after="0" w:line="240" w:lineRule="auto"/>
      <w:ind w:left="1296" w:hanging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sub1">
    <w:name w:val="outsub1"/>
    <w:basedOn w:val="Normal"/>
    <w:rsid w:val="00EB4F7A"/>
    <w:pPr>
      <w:tabs>
        <w:tab w:val="left" w:pos="1008"/>
      </w:tabs>
      <w:spacing w:after="0" w:line="240" w:lineRule="auto"/>
      <w:ind w:left="1008" w:hanging="288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7A"/>
  </w:style>
  <w:style w:type="paragraph" w:styleId="Footer">
    <w:name w:val="footer"/>
    <w:basedOn w:val="Normal"/>
    <w:link w:val="FooterChar"/>
    <w:uiPriority w:val="99"/>
    <w:unhideWhenUsed/>
    <w:rsid w:val="00EB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7A"/>
  </w:style>
  <w:style w:type="paragraph" w:customStyle="1" w:styleId="outsubextra">
    <w:name w:val="outsub_extra"/>
    <w:basedOn w:val="outsuba"/>
    <w:rsid w:val="00F45D34"/>
    <w:pPr>
      <w:tabs>
        <w:tab w:val="clear" w:pos="1296"/>
        <w:tab w:val="left" w:pos="1584"/>
      </w:tabs>
      <w:ind w:left="15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1">
    <w:name w:val="out_1"/>
    <w:basedOn w:val="Normal"/>
    <w:rsid w:val="00EB4F7A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A">
    <w:name w:val="out_A"/>
    <w:basedOn w:val="Normal"/>
    <w:rsid w:val="00EB4F7A"/>
    <w:pPr>
      <w:tabs>
        <w:tab w:val="left" w:pos="720"/>
      </w:tabs>
      <w:spacing w:after="0" w:line="240" w:lineRule="auto"/>
      <w:ind w:left="720" w:hanging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suba">
    <w:name w:val="outsub_a"/>
    <w:basedOn w:val="Normal"/>
    <w:rsid w:val="00EB4F7A"/>
    <w:pPr>
      <w:tabs>
        <w:tab w:val="left" w:pos="1296"/>
      </w:tabs>
      <w:spacing w:after="0" w:line="240" w:lineRule="auto"/>
      <w:ind w:left="1296" w:hanging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utsub1">
    <w:name w:val="outsub1"/>
    <w:basedOn w:val="Normal"/>
    <w:rsid w:val="00EB4F7A"/>
    <w:pPr>
      <w:tabs>
        <w:tab w:val="left" w:pos="1008"/>
      </w:tabs>
      <w:spacing w:after="0" w:line="240" w:lineRule="auto"/>
      <w:ind w:left="1008" w:hanging="288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7A"/>
  </w:style>
  <w:style w:type="paragraph" w:styleId="Footer">
    <w:name w:val="footer"/>
    <w:basedOn w:val="Normal"/>
    <w:link w:val="FooterChar"/>
    <w:uiPriority w:val="99"/>
    <w:unhideWhenUsed/>
    <w:rsid w:val="00EB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7A"/>
  </w:style>
  <w:style w:type="paragraph" w:customStyle="1" w:styleId="outsubextra">
    <w:name w:val="outsub_extra"/>
    <w:basedOn w:val="outsuba"/>
    <w:rsid w:val="00F45D34"/>
    <w:pPr>
      <w:tabs>
        <w:tab w:val="clear" w:pos="1296"/>
        <w:tab w:val="left" w:pos="1584"/>
      </w:tabs>
      <w:ind w:left="15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1142</Words>
  <Characters>6534</Characters>
  <Application>Microsoft Office Word</Application>
  <DocSecurity>0</DocSecurity>
  <Lines>133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Szeliga</dc:creator>
  <cp:lastModifiedBy>Valerie Szeliga</cp:lastModifiedBy>
  <cp:revision>7</cp:revision>
  <dcterms:created xsi:type="dcterms:W3CDTF">2012-01-26T13:30:00Z</dcterms:created>
  <dcterms:modified xsi:type="dcterms:W3CDTF">2012-02-01T12:56:00Z</dcterms:modified>
</cp:coreProperties>
</file>